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Lluvia De Ideas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Una aplicación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Pagina web especifica para llegar a madrid, poder seguir paso a paso las instrucciones en el que se incluyan enlaces para las citas de transporte, nie, cuenta bancaria etc.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folleto detallado con toda la información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Asignar a cada integrante de la UFM Madrid un estudiante nuevo para que lo ayude y lo guie a el paso a paso de la forma que más se le facilite.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Una pestaña extra en la página de la UFM dedicada específicamente a gente llegando a Madrid.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Una función extra que se pueda utilizar en MiU para llevar un orden de los procesos más personalizado.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Crear una sesión informativa en la universidad de guatemala en la que asisten los estudiantes interesados.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Apartado en el encabezado de la web de UFM Madrid que lleve directamente a la guía con los pasos explicados de forma detallada pero clara y sencilla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Asignar Ángel Guardián en UFM Guatemala para adelantar pasos e indicar al Estudiante por qué procesos debe de ir.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Agrupar a las personas que quieran venir y empezar los procesos juntos desde Guatemala.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Tener mejor relación con la Embajada Española en Guatemala para agilizar los procesos.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Crear un blog para las personas que ya están en los procesos en la cual puedan contar sus experiencias y aconsejar a los que quieren comenzar estos procesos.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Entregar todos los documentos necesarios para que los estudiantes no tengan que buscar y no se puedan confundir.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formulario que llenen los estudiantes interesados para que se les asignen los procesos correctos que deben de tomar para evitar confusiones y retrasos.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programa de respuestas automatizado con una serie de respuestas a incógnitas que generalmente surgen en el proceso.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Videos de tutorial para cada paso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Crear una página conjunta entre la universidad y la embajada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departamento dentro de la universidad en guatemala que se dedique específicamente al departamento de intercambios y tenga contacto directo con la marroquín de madrid.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Una vez al mes la gente del staff de UFM revise que los procesos sigan siendo lo mismo para evitar confusiones.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Mejorar la comunicación entre UFM Madrid y Guatemala.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