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Lluvia De Ideas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Una aplicación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Pagina web especifica para llegar a madrid, poder seguir paso a paso las instrucciones en el que se incluyan enlaces para las citas de transporte, nie, cuenta bancaria etc.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 folleto detallado con toda la información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Asignar a cada integrante de la UFM Madrid un estudiante nuevo para que lo ayude y lo guie a el paso a paso de la forma que más se le facilite.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Una pestaña extra en la página de la UFM dedicada específicamente a gente llegando a Madrid.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Una función extra que se pueda utilizar en MiU para llevar un orden de los procesos más personalizado.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Crear una sesión informativa en la universidad de guatemala en la que asisten los estudiantes interesados.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Apartado en el encabezado de la web de UFM Madrid que lleve directamente a la guía con los pasos explicados de forma detallada pero clara y sencilla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Asignar Ángel Guardián en UFM Guatemala para adelantar pasos e indicar al Estudiante por qué procesos debe de ir.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Agrupar a las personas que quieran venir y empezar los procesos juntos desde Guatemala.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Tener mejor relación con la Embajada Española en Guatemala para agilizar los procesos.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Crear un blog para las personas que ya están en los procesos en la cual puedan contar sus experiencias y aconsejar a los que quieren comenzar estos procesos.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Entregar todos los documentos necesarios para que los estudiantes no tengan que buscar y no se puedan confundir.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 formulario que llenen los estudiantes interesados para que se les asignen los procesos correctos que deben de tomar para evitar confusiones y retrasos.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 programa de respuestas automatizado con una serie de respuestas a incógnitas que generalmente surgen en el proceso.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Videos de tutorial para cada paso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Crear una página conjunta entre la universidad y la embajada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 departamento dentro de la universidad en guatemala que se dedique específicamente al departamento de intercambios y tenga contacto directo con la marroquín de madrid.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Una vez al mes la gente del staff de UFM revise que los procesos sigan siendo lo mismo para evitar confusiones.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Mejorar la comunicación entre UFM Madrid y Guatemala.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